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0058D">
        <w:rPr>
          <w:b/>
          <w:iCs/>
          <w:color w:val="0000C8"/>
          <w:sz w:val="22"/>
          <w:szCs w:val="22"/>
        </w:rPr>
        <w:t>1</w:t>
      </w:r>
      <w:r w:rsidR="002A555E">
        <w:rPr>
          <w:b/>
          <w:iCs/>
          <w:color w:val="0000C8"/>
          <w:sz w:val="22"/>
          <w:szCs w:val="22"/>
        </w:rPr>
        <w:t>9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50058D">
        <w:rPr>
          <w:b/>
          <w:iCs/>
          <w:color w:val="0000C8"/>
          <w:sz w:val="22"/>
          <w:szCs w:val="22"/>
        </w:rPr>
        <w:t>4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0058D" w:rsidRPr="0050058D">
              <w:rPr>
                <w:b/>
                <w:iCs/>
                <w:color w:val="0000C8"/>
                <w:sz w:val="22"/>
                <w:szCs w:val="22"/>
              </w:rPr>
              <w:t>74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iCs/>
                <w:color w:val="0000C8"/>
                <w:sz w:val="22"/>
                <w:szCs w:val="22"/>
              </w:rPr>
            </w:r>
            <w:r w:rsidR="00E52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iCs/>
                <w:color w:val="0000C8"/>
                <w:sz w:val="22"/>
                <w:szCs w:val="22"/>
              </w:rPr>
            </w:r>
            <w:r w:rsidR="00E52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iCs/>
                <w:color w:val="0000C8"/>
                <w:sz w:val="22"/>
                <w:szCs w:val="22"/>
              </w:rPr>
            </w:r>
            <w:r w:rsidR="00E52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Default="003611D0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 xml:space="preserve"> me procesverbale</w:t>
            </w:r>
          </w:p>
          <w:p w:rsidR="0050058D" w:rsidRPr="0027243F" w:rsidRDefault="0050058D" w:rsidP="005005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bCs/>
                <w:sz w:val="22"/>
                <w:szCs w:val="22"/>
              </w:rPr>
            </w:r>
            <w:r w:rsidR="00E529A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iCs/>
                <w:color w:val="0000C8"/>
                <w:sz w:val="22"/>
                <w:szCs w:val="22"/>
              </w:rPr>
            </w:r>
            <w:r w:rsidR="00E52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bCs/>
                <w:sz w:val="22"/>
                <w:szCs w:val="22"/>
              </w:rPr>
            </w:r>
            <w:r w:rsidR="00E529A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iCs/>
                <w:color w:val="0000C8"/>
                <w:sz w:val="22"/>
                <w:szCs w:val="22"/>
              </w:rPr>
            </w:r>
            <w:r w:rsidR="00E52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0058D" w:rsidP="0050058D">
            <w:pPr>
              <w:jc w:val="center"/>
              <w:rPr>
                <w:sz w:val="22"/>
                <w:szCs w:val="22"/>
              </w:rPr>
            </w:pPr>
            <w:r w:rsidRPr="0050058D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Default="003611D0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 xml:space="preserve"> me procesverbale</w:t>
            </w:r>
          </w:p>
          <w:p w:rsidR="0050058D" w:rsidRPr="00736423" w:rsidRDefault="0050058D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7874E2" w:rsidRPr="004B2616">
              <w:rPr>
                <w:b/>
                <w:iCs/>
                <w:color w:val="0000C8"/>
                <w:sz w:val="22"/>
                <w:szCs w:val="22"/>
                <w:lang w:eastAsia="it-IT"/>
              </w:rPr>
              <w:t>21120000-0</w:t>
            </w:r>
            <w:r w:rsidR="007874E2" w:rsidRPr="00EF3613">
              <w:rPr>
                <w:color w:val="FF0000"/>
              </w:rPr>
              <w:t xml:space="preserve"> </w:t>
            </w:r>
            <w:r w:rsidR="007874E2" w:rsidRPr="00EF3613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50058D">
        <w:trPr>
          <w:trHeight w:val="20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0058D">
        <w:trPr>
          <w:trHeight w:val="70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8D" w:rsidRDefault="0050058D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>14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058D" w:rsidRPr="0027243F" w:rsidRDefault="0050058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50058D" w:rsidRPr="00D63818" w:rsidRDefault="0050058D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858BC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50058D" w:rsidRPr="00D63818" w:rsidRDefault="0050058D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858BC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sz w:val="22"/>
                <w:szCs w:val="22"/>
              </w:rPr>
            </w:r>
            <w:r w:rsidR="00E52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sz w:val="22"/>
                <w:szCs w:val="22"/>
              </w:rPr>
            </w:r>
            <w:r w:rsidR="00E52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sz w:val="22"/>
                <w:szCs w:val="22"/>
              </w:rPr>
            </w:r>
            <w:r w:rsidR="00E52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iCs/>
                <w:color w:val="0000C8"/>
                <w:sz w:val="22"/>
                <w:szCs w:val="22"/>
              </w:rPr>
            </w:r>
            <w:r w:rsidR="00E52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iCs/>
                <w:color w:val="0000C8"/>
                <w:sz w:val="22"/>
                <w:szCs w:val="22"/>
              </w:rPr>
            </w:r>
            <w:r w:rsidR="00E52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529A8">
              <w:rPr>
                <w:b/>
                <w:sz w:val="22"/>
                <w:szCs w:val="22"/>
              </w:rPr>
            </w:r>
            <w:r w:rsidR="00E52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A555E" w:rsidRPr="002A555E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0858BC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50058D" w:rsidRPr="0050058D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0858BC">
              <w:rPr>
                <w:b/>
                <w:iCs/>
                <w:color w:val="0000C8"/>
                <w:sz w:val="22"/>
                <w:szCs w:val="22"/>
              </w:rPr>
              <w:t>6</w:t>
            </w:r>
            <w:bookmarkStart w:id="51" w:name="_GoBack"/>
            <w:bookmarkEnd w:id="51"/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E529A8">
              <w:rPr>
                <w:sz w:val="22"/>
                <w:szCs w:val="22"/>
              </w:rPr>
            </w:r>
            <w:r w:rsidR="00E529A8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sz w:val="22"/>
                      <w:szCs w:val="22"/>
                    </w:rPr>
                  </w:r>
                  <w:r w:rsidR="00E52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529A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A8" w:rsidRDefault="00E529A8">
      <w:r>
        <w:separator/>
      </w:r>
    </w:p>
  </w:endnote>
  <w:endnote w:type="continuationSeparator" w:id="0">
    <w:p w:rsidR="00E529A8" w:rsidRDefault="00E5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A8" w:rsidRDefault="00E529A8">
      <w:r>
        <w:separator/>
      </w:r>
    </w:p>
  </w:footnote>
  <w:footnote w:type="continuationSeparator" w:id="0">
    <w:p w:rsidR="00E529A8" w:rsidRDefault="00E5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874E2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874E2" w:rsidRPr="00A6439B" w:rsidRDefault="007874E2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874E2" w:rsidRPr="00A6439B" w:rsidRDefault="007874E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874E2" w:rsidRPr="00A6439B" w:rsidRDefault="007874E2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874E2" w:rsidRPr="009B1B64" w:rsidRDefault="007874E2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874E2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874E2" w:rsidRPr="00A6439B" w:rsidRDefault="007874E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874E2" w:rsidRPr="00A6439B" w:rsidRDefault="007874E2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874E2" w:rsidRPr="00A6439B" w:rsidRDefault="007874E2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874E2" w:rsidRPr="00A42DC6" w:rsidRDefault="007874E2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874E2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874E2" w:rsidRPr="00A6439B" w:rsidRDefault="007874E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874E2" w:rsidRPr="009257A4" w:rsidRDefault="007874E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874E2" w:rsidRPr="00A6439B" w:rsidRDefault="007874E2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874E2" w:rsidRPr="00A6439B" w:rsidRDefault="007874E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874E2" w:rsidRDefault="007874E2">
    <w:pPr>
      <w:tabs>
        <w:tab w:val="center" w:pos="4320"/>
        <w:tab w:val="right" w:pos="8640"/>
      </w:tabs>
      <w:rPr>
        <w:kern w:val="0"/>
      </w:rPr>
    </w:pPr>
  </w:p>
  <w:p w:rsidR="007874E2" w:rsidRDefault="007874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58BC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A555E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2EFA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1D9A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058D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874E2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552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29A8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6CB19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10</cp:revision>
  <cp:lastPrinted>2011-06-03T08:36:00Z</cp:lastPrinted>
  <dcterms:created xsi:type="dcterms:W3CDTF">2023-02-09T08:29:00Z</dcterms:created>
  <dcterms:modified xsi:type="dcterms:W3CDTF">2023-04-19T09:10:00Z</dcterms:modified>
</cp:coreProperties>
</file>